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EC" w:rsidRDefault="006341EC">
      <w:pPr>
        <w:kinsoku w:val="0"/>
        <w:wordWrap w:val="0"/>
        <w:overflowPunct w:val="0"/>
        <w:spacing w:line="240" w:lineRule="auto"/>
        <w:ind w:right="1293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 書式第</w:t>
      </w:r>
      <w:r w:rsidR="00EE0DA4">
        <w:rPr>
          <w:rFonts w:hint="eastAsia"/>
        </w:rPr>
        <w:t>１</w:t>
      </w:r>
      <w:r w:rsidR="002F61DF">
        <w:rPr>
          <w:rFonts w:hint="eastAsia"/>
        </w:rPr>
        <w:t>２</w:t>
      </w:r>
      <w:r>
        <w:rPr>
          <w:rFonts w:hint="eastAsia"/>
        </w:rPr>
        <w:t>号</w:t>
      </w:r>
      <w:r w:rsidR="008D3900">
        <w:rPr>
          <w:rFonts w:hint="eastAsia"/>
        </w:rPr>
        <w:t>（法第２</w:t>
      </w:r>
      <w:r w:rsidR="00EE0DA4">
        <w:rPr>
          <w:rFonts w:hint="eastAsia"/>
        </w:rPr>
        <w:t>８</w:t>
      </w:r>
      <w:r w:rsidR="008D3900">
        <w:rPr>
          <w:rFonts w:hint="eastAsia"/>
        </w:rPr>
        <w:t>条関係）</w:t>
      </w:r>
    </w:p>
    <w:p w:rsidR="006341EC" w:rsidRDefault="006341EC">
      <w:pPr>
        <w:wordWrap w:val="0"/>
        <w:spacing w:line="84" w:lineRule="exact"/>
        <w:ind w:right="215"/>
        <w:rPr>
          <w:rFonts w:hint="eastAsia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"/>
        <w:gridCol w:w="1284"/>
        <w:gridCol w:w="428"/>
        <w:gridCol w:w="1831"/>
        <w:gridCol w:w="309"/>
        <w:gridCol w:w="1284"/>
        <w:gridCol w:w="1284"/>
        <w:gridCol w:w="856"/>
        <w:gridCol w:w="428"/>
        <w:gridCol w:w="856"/>
        <w:gridCol w:w="1072"/>
        <w:gridCol w:w="214"/>
      </w:tblGrid>
      <w:tr w:rsidR="006341EC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2"/>
        </w:trPr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EC" w:rsidRDefault="006341EC">
            <w:pPr>
              <w:wordWrap w:val="0"/>
              <w:spacing w:line="168" w:lineRule="exact"/>
              <w:rPr>
                <w:rFonts w:hint="eastAsia"/>
                <w:spacing w:val="-1"/>
                <w:lang w:eastAsia="zh-TW"/>
              </w:rPr>
            </w:pPr>
          </w:p>
          <w:p w:rsidR="006341EC" w:rsidRDefault="006341EC">
            <w:pPr>
              <w:wordWrap w:val="0"/>
              <w:spacing w:line="168" w:lineRule="exact"/>
              <w:rPr>
                <w:rFonts w:hint="eastAsia"/>
                <w:spacing w:val="-1"/>
                <w:lang w:eastAsia="zh-TW"/>
              </w:rPr>
            </w:pPr>
          </w:p>
          <w:p w:rsidR="006341EC" w:rsidRDefault="006341EC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1"/>
                <w:sz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36"/>
                <w:lang w:eastAsia="zh-TW"/>
              </w:rPr>
              <w:t>年　度　　事　業　報　告　書</w:t>
            </w:r>
          </w:p>
          <w:p w:rsidR="006341EC" w:rsidRDefault="006341EC">
            <w:pPr>
              <w:wordWrap w:val="0"/>
              <w:spacing w:line="238" w:lineRule="exact"/>
              <w:jc w:val="center"/>
              <w:rPr>
                <w:rFonts w:hint="eastAsia"/>
                <w:spacing w:val="-1"/>
                <w:lang w:eastAsia="zh-TW"/>
              </w:rPr>
            </w:pPr>
          </w:p>
          <w:p w:rsidR="006341EC" w:rsidRDefault="00626942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平成26</w:t>
            </w:r>
            <w:r w:rsidR="006341EC">
              <w:rPr>
                <w:rFonts w:hint="eastAsia"/>
                <w:spacing w:val="-1"/>
              </w:rPr>
              <w:t>年</w:t>
            </w:r>
            <w:r>
              <w:rPr>
                <w:rFonts w:hint="eastAsia"/>
                <w:spacing w:val="-1"/>
              </w:rPr>
              <w:t>４</w:t>
            </w:r>
            <w:r w:rsidR="006341EC">
              <w:rPr>
                <w:rFonts w:hint="eastAsia"/>
                <w:spacing w:val="-1"/>
              </w:rPr>
              <w:t>月</w:t>
            </w:r>
            <w:r>
              <w:rPr>
                <w:rFonts w:hint="eastAsia"/>
                <w:spacing w:val="-1"/>
              </w:rPr>
              <w:t>１</w:t>
            </w:r>
            <w:r w:rsidR="006341EC">
              <w:rPr>
                <w:rFonts w:hint="eastAsia"/>
                <w:spacing w:val="-1"/>
              </w:rPr>
              <w:t>日から</w:t>
            </w:r>
            <w:r>
              <w:rPr>
                <w:rFonts w:hint="eastAsia"/>
                <w:spacing w:val="-1"/>
              </w:rPr>
              <w:t xml:space="preserve">　　平成27</w:t>
            </w:r>
            <w:r w:rsidR="006341EC">
              <w:rPr>
                <w:rFonts w:hint="eastAsia"/>
                <w:spacing w:val="-1"/>
              </w:rPr>
              <w:t>年</w:t>
            </w:r>
            <w:r>
              <w:rPr>
                <w:rFonts w:hint="eastAsia"/>
                <w:spacing w:val="-1"/>
              </w:rPr>
              <w:t>３</w:t>
            </w:r>
            <w:r w:rsidR="006341EC">
              <w:rPr>
                <w:rFonts w:hint="eastAsia"/>
                <w:spacing w:val="-1"/>
              </w:rPr>
              <w:t>月</w:t>
            </w:r>
            <w:r>
              <w:rPr>
                <w:rFonts w:hint="eastAsia"/>
                <w:spacing w:val="-1"/>
              </w:rPr>
              <w:t>31</w:t>
            </w:r>
            <w:r w:rsidR="006341EC">
              <w:rPr>
                <w:rFonts w:hint="eastAsia"/>
                <w:spacing w:val="-1"/>
              </w:rPr>
              <w:t>日まで</w:t>
            </w:r>
          </w:p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  <w:p w:rsidR="00261D72" w:rsidRDefault="00261D7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  <w:lang w:eastAsia="zh-TW"/>
              </w:rPr>
              <w:t xml:space="preserve"> </w:t>
            </w:r>
          </w:p>
        </w:tc>
      </w:tr>
      <w:tr w:rsidR="006341EC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3757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341EC" w:rsidRDefault="006341EC">
            <w:pPr>
              <w:wordWrap w:val="0"/>
              <w:spacing w:line="168" w:lineRule="exact"/>
              <w:rPr>
                <w:rFonts w:hint="eastAsia"/>
                <w:spacing w:val="-1"/>
              </w:rPr>
            </w:pPr>
          </w:p>
          <w:p w:rsidR="00261D72" w:rsidRPr="00261D72" w:rsidRDefault="00261D72">
            <w:pPr>
              <w:wordWrap w:val="0"/>
              <w:spacing w:line="168" w:lineRule="exact"/>
              <w:rPr>
                <w:rFonts w:hint="eastAsia"/>
                <w:spacing w:val="-1"/>
              </w:rPr>
            </w:pPr>
          </w:p>
        </w:tc>
        <w:tc>
          <w:tcPr>
            <w:tcW w:w="608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341EC" w:rsidRDefault="006341EC" w:rsidP="008D3900">
            <w:pPr>
              <w:wordWrap w:val="0"/>
              <w:spacing w:line="240" w:lineRule="auto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特定非営利活動法人</w:t>
            </w:r>
            <w:r w:rsidR="006435D6">
              <w:rPr>
                <w:rFonts w:hint="eastAsia"/>
                <w:spacing w:val="-1"/>
              </w:rPr>
              <w:t>タートル</w:t>
            </w:r>
          </w:p>
        </w:tc>
        <w:tc>
          <w:tcPr>
            <w:tcW w:w="21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341EC" w:rsidRDefault="006341EC">
            <w:pPr>
              <w:wordWrap w:val="0"/>
              <w:spacing w:line="168" w:lineRule="exact"/>
              <w:rPr>
                <w:rFonts w:hint="eastAsia"/>
                <w:spacing w:val="-1"/>
              </w:rPr>
            </w:pPr>
          </w:p>
        </w:tc>
      </w:tr>
      <w:tr w:rsidR="006341EC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4"/>
        </w:trPr>
        <w:tc>
          <w:tcPr>
            <w:tcW w:w="10060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  <w:lang w:eastAsia="zh-TW"/>
              </w:rPr>
              <w:t xml:space="preserve"> </w:t>
            </w:r>
            <w:r>
              <w:rPr>
                <w:rFonts w:hint="eastAsia"/>
                <w:spacing w:val="-1"/>
              </w:rPr>
              <w:t>１　事業の成果</w:t>
            </w:r>
          </w:p>
          <w:p w:rsidR="007877CD" w:rsidRPr="007877CD" w:rsidRDefault="007877CD" w:rsidP="007877CD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 w:rsidRPr="007877CD">
              <w:rPr>
                <w:rFonts w:hint="eastAsia"/>
                <w:spacing w:val="-1"/>
              </w:rPr>
              <w:t>相談事業は、複雑な相談が多く、ロービジョン就労相談会を14回実施した。タートルサロンが定着し、参加者も多く、</w:t>
            </w:r>
            <w:r>
              <w:rPr>
                <w:rFonts w:hint="eastAsia"/>
                <w:spacing w:val="-1"/>
              </w:rPr>
              <w:t>情報提供と</w:t>
            </w:r>
            <w:r w:rsidRPr="007877CD">
              <w:rPr>
                <w:rFonts w:hint="eastAsia"/>
                <w:spacing w:val="-1"/>
              </w:rPr>
              <w:t>出会いの場の提供ができた。</w:t>
            </w:r>
          </w:p>
          <w:p w:rsidR="007877CD" w:rsidRPr="007877CD" w:rsidRDefault="007877CD" w:rsidP="007877CD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 w:rsidRPr="007877CD">
              <w:rPr>
                <w:rFonts w:hint="eastAsia"/>
                <w:spacing w:val="-1"/>
              </w:rPr>
              <w:t>大学や企業の視覚障害関連の研究の協力ができた。</w:t>
            </w:r>
          </w:p>
          <w:p w:rsidR="006341EC" w:rsidRDefault="009053EA" w:rsidP="007877CD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情報誌を発行し、HP</w:t>
            </w:r>
            <w:r w:rsidR="00F679DC">
              <w:rPr>
                <w:rFonts w:hint="eastAsia"/>
                <w:spacing w:val="-1"/>
              </w:rPr>
              <w:t>等</w:t>
            </w:r>
            <w:r>
              <w:rPr>
                <w:rFonts w:hint="eastAsia"/>
                <w:spacing w:val="-1"/>
              </w:rPr>
              <w:t>で情報発信した</w:t>
            </w:r>
            <w:r w:rsidR="00AC59DA">
              <w:rPr>
                <w:rFonts w:hint="eastAsia"/>
                <w:spacing w:val="-1"/>
              </w:rPr>
              <w:t>。就労</w:t>
            </w:r>
            <w:r w:rsidR="00F679DC">
              <w:rPr>
                <w:rFonts w:hint="eastAsia"/>
                <w:spacing w:val="-1"/>
              </w:rPr>
              <w:t>支援</w:t>
            </w:r>
            <w:r w:rsidR="007877CD" w:rsidRPr="007877CD">
              <w:rPr>
                <w:rFonts w:hint="eastAsia"/>
                <w:spacing w:val="-1"/>
              </w:rPr>
              <w:t>ガイドブックを眼科医・ハローワーク・各種支援団体等に2,000部配布した。</w:t>
            </w:r>
          </w:p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 xml:space="preserve"> ２　事業の実施に関する事項</w:t>
            </w:r>
          </w:p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  <w:lang w:eastAsia="zh-TW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（１）特定非営利活動に係る事業</w:t>
            </w:r>
          </w:p>
        </w:tc>
      </w:tr>
      <w:tr w:rsidR="004A31E8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02"/>
        </w:trPr>
        <w:tc>
          <w:tcPr>
            <w:tcW w:w="214" w:type="dxa"/>
            <w:tcBorders>
              <w:left w:val="single" w:sz="4" w:space="0" w:color="auto"/>
              <w:right w:val="single" w:sz="4" w:space="0" w:color="auto"/>
            </w:tcBorders>
          </w:tcPr>
          <w:p w:rsidR="004A31E8" w:rsidRDefault="004A31E8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1E8" w:rsidRDefault="004A31E8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事業名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1E8" w:rsidRDefault="004A31E8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事　業　内　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1E8" w:rsidRDefault="004A31E8">
            <w:pPr>
              <w:wordWrap w:val="0"/>
              <w:spacing w:before="119"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実　施</w:t>
            </w:r>
          </w:p>
          <w:p w:rsidR="004A31E8" w:rsidRDefault="004A31E8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日　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1E8" w:rsidRDefault="004A31E8">
            <w:pPr>
              <w:wordWrap w:val="0"/>
              <w:spacing w:before="119"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実　施</w:t>
            </w:r>
          </w:p>
          <w:p w:rsidR="004A31E8" w:rsidRDefault="004A31E8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場　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1E8" w:rsidRDefault="004A31E8">
            <w:pPr>
              <w:wordWrap w:val="0"/>
              <w:spacing w:before="119"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従事者</w:t>
            </w:r>
          </w:p>
          <w:p w:rsidR="004A31E8" w:rsidRDefault="004A31E8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の人数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1E8" w:rsidRDefault="004A31E8">
            <w:pPr>
              <w:wordWrap w:val="0"/>
              <w:spacing w:before="119"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受益対象者</w:t>
            </w:r>
          </w:p>
          <w:p w:rsidR="004A31E8" w:rsidRDefault="004A31E8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の範囲及び</w:t>
            </w:r>
          </w:p>
          <w:p w:rsidR="004A31E8" w:rsidRDefault="004A31E8">
            <w:pPr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315"/>
                <w:kern w:val="0"/>
              </w:rPr>
              <w:t>人</w:t>
            </w:r>
            <w:r>
              <w:rPr>
                <w:rFonts w:hint="eastAsia"/>
                <w:spacing w:val="0"/>
                <w:kern w:val="0"/>
              </w:rPr>
              <w:t>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E8" w:rsidRDefault="004A31E8" w:rsidP="004A31E8">
            <w:pPr>
              <w:spacing w:before="100" w:beforeAutospacing="1" w:line="238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事業費の</w:t>
            </w:r>
          </w:p>
          <w:p w:rsidR="004A31E8" w:rsidRDefault="004A31E8" w:rsidP="004A31E8">
            <w:pPr>
              <w:spacing w:before="100" w:beforeAutospacing="1" w:line="238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金額</w:t>
            </w:r>
          </w:p>
          <w:p w:rsidR="004A31E8" w:rsidRPr="004A31E8" w:rsidRDefault="004A31E8" w:rsidP="004A31E8">
            <w:pPr>
              <w:spacing w:before="100" w:beforeAutospacing="1" w:line="238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（千円）</w:t>
            </w:r>
          </w:p>
        </w:tc>
        <w:tc>
          <w:tcPr>
            <w:tcW w:w="2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1E8" w:rsidRDefault="004A31E8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3A3712" w:rsidTr="00643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74"/>
        </w:trPr>
        <w:tc>
          <w:tcPr>
            <w:tcW w:w="2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相談事業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Pr="00A01AD2" w:rsidRDefault="003A3712" w:rsidP="00B5256E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電話やメールによる相談</w:t>
            </w:r>
          </w:p>
          <w:p w:rsidR="003A3712" w:rsidRPr="00A01AD2" w:rsidRDefault="003A3712" w:rsidP="00B5256E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面接による個別相談</w:t>
            </w:r>
          </w:p>
          <w:p w:rsidR="003A3712" w:rsidRDefault="003A3712" w:rsidP="00B5256E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ロービジョン就労相談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 xml:space="preserve">　随時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9DC" w:rsidRPr="00F679DC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16"/>
                <w:szCs w:val="16"/>
              </w:rPr>
            </w:pPr>
            <w:r w:rsidRPr="00F679DC">
              <w:rPr>
                <w:rFonts w:hint="eastAsia"/>
                <w:spacing w:val="-1"/>
                <w:sz w:val="16"/>
                <w:szCs w:val="16"/>
              </w:rPr>
              <w:t>担当者自宅</w:t>
            </w:r>
          </w:p>
          <w:p w:rsidR="00F679DC" w:rsidRPr="00F679DC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16"/>
                <w:szCs w:val="16"/>
              </w:rPr>
            </w:pPr>
            <w:r w:rsidRPr="00F679DC">
              <w:rPr>
                <w:rFonts w:hint="eastAsia"/>
                <w:spacing w:val="-1"/>
                <w:sz w:val="16"/>
                <w:szCs w:val="16"/>
              </w:rPr>
              <w:t>日本盲人職能開発センター</w:t>
            </w:r>
          </w:p>
          <w:p w:rsidR="003A3712" w:rsidRPr="00C7292A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16"/>
                <w:szCs w:val="16"/>
              </w:rPr>
            </w:pPr>
            <w:r w:rsidRPr="00F679DC">
              <w:rPr>
                <w:rFonts w:hint="eastAsia"/>
                <w:spacing w:val="-1"/>
                <w:sz w:val="16"/>
                <w:szCs w:val="16"/>
              </w:rPr>
              <w:t>大阪・名古屋・福岡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F679D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 xml:space="preserve">　120名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9DC" w:rsidRPr="00A01AD2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 xml:space="preserve">障害者、家族、企業関係者、医療関係者、その他　</w:t>
            </w:r>
          </w:p>
          <w:p w:rsidR="00F679DC" w:rsidRPr="00A01AD2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約３００名</w:t>
            </w:r>
          </w:p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230</w:t>
            </w: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3A3712" w:rsidTr="00643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78"/>
        </w:trPr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交流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9DC" w:rsidRPr="00A01AD2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交流会の開催</w:t>
            </w:r>
          </w:p>
          <w:p w:rsidR="00F679DC" w:rsidRPr="00A01AD2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(スカイプ中継)</w:t>
            </w:r>
          </w:p>
          <w:p w:rsidR="003A3712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タートルサロンの開催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9DC" w:rsidRPr="00A01AD2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9月2</w:t>
            </w:r>
            <w:r w:rsidR="00A732B1">
              <w:rPr>
                <w:rFonts w:hint="eastAsia"/>
                <w:spacing w:val="-1"/>
                <w:sz w:val="18"/>
                <w:szCs w:val="16"/>
              </w:rPr>
              <w:t>0</w:t>
            </w:r>
            <w:r w:rsidRPr="00A01AD2">
              <w:rPr>
                <w:rFonts w:hint="eastAsia"/>
                <w:spacing w:val="-1"/>
                <w:sz w:val="18"/>
                <w:szCs w:val="16"/>
              </w:rPr>
              <w:t>日</w:t>
            </w:r>
          </w:p>
          <w:p w:rsidR="00F679DC" w:rsidRPr="00A01AD2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11月1</w:t>
            </w:r>
            <w:r w:rsidR="00A732B1">
              <w:rPr>
                <w:rFonts w:hint="eastAsia"/>
                <w:spacing w:val="-1"/>
                <w:sz w:val="18"/>
                <w:szCs w:val="16"/>
              </w:rPr>
              <w:t>5</w:t>
            </w:r>
            <w:r w:rsidRPr="00A01AD2">
              <w:rPr>
                <w:rFonts w:hint="eastAsia"/>
                <w:spacing w:val="-1"/>
                <w:sz w:val="18"/>
                <w:szCs w:val="16"/>
              </w:rPr>
              <w:t>日</w:t>
            </w:r>
          </w:p>
          <w:p w:rsidR="00F679DC" w:rsidRPr="00A01AD2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3月</w:t>
            </w:r>
            <w:r w:rsidR="00A732B1">
              <w:rPr>
                <w:rFonts w:hint="eastAsia"/>
                <w:spacing w:val="-1"/>
                <w:sz w:val="18"/>
                <w:szCs w:val="16"/>
              </w:rPr>
              <w:t>2</w:t>
            </w:r>
            <w:r w:rsidRPr="00A01AD2">
              <w:rPr>
                <w:rFonts w:hint="eastAsia"/>
                <w:spacing w:val="-1"/>
                <w:sz w:val="18"/>
                <w:szCs w:val="16"/>
              </w:rPr>
              <w:t>1日</w:t>
            </w:r>
          </w:p>
          <w:p w:rsidR="003A3712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毎月第3土曜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F679DC" w:rsidP="00673DC7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 w:rsidRPr="00A01AD2">
              <w:rPr>
                <w:rFonts w:hint="eastAsia"/>
                <w:spacing w:val="-1"/>
                <w:sz w:val="20"/>
                <w:szCs w:val="16"/>
              </w:rPr>
              <w:t>日本盲人職能開発ｾﾝﾀｰ</w:t>
            </w:r>
            <w:r w:rsidR="00A732B1">
              <w:rPr>
                <w:rFonts w:hint="eastAsia"/>
                <w:spacing w:val="-1"/>
                <w:sz w:val="20"/>
                <w:szCs w:val="16"/>
              </w:rPr>
              <w:t>(東京)、福岡、熊本、大阪、京都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9DC" w:rsidRPr="00A01AD2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スタッフ</w:t>
            </w:r>
          </w:p>
          <w:p w:rsidR="00F679DC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延べ</w:t>
            </w:r>
          </w:p>
          <w:p w:rsidR="003A3712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約150名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9DC" w:rsidRPr="00A01AD2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 xml:space="preserve">障害者、家族、企業人事担当者、就労支援関係者　</w:t>
            </w:r>
          </w:p>
          <w:p w:rsidR="003A3712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約500名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120</w:t>
            </w: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3A3712" w:rsidTr="00643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40"/>
        </w:trPr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情報提供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9DC" w:rsidRPr="00A01AD2" w:rsidRDefault="00F679DC" w:rsidP="00F679DC">
            <w:pPr>
              <w:wordWrap w:val="0"/>
              <w:spacing w:line="238" w:lineRule="exact"/>
              <w:ind w:firstLineChars="100" w:firstLine="178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HPによる情報発信と啓発</w:t>
            </w:r>
          </w:p>
          <w:p w:rsidR="00F679DC" w:rsidRPr="00A01AD2" w:rsidRDefault="00F679DC" w:rsidP="00F679DC">
            <w:pPr>
              <w:wordWrap w:val="0"/>
              <w:spacing w:line="238" w:lineRule="exact"/>
              <w:ind w:firstLineChars="100" w:firstLine="178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MLの運営と管理</w:t>
            </w:r>
          </w:p>
          <w:p w:rsidR="003A3712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情報誌「タートル」の発行4回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9DC" w:rsidRPr="00A01AD2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情報掲載随時</w:t>
            </w:r>
          </w:p>
          <w:p w:rsidR="00F679DC" w:rsidRPr="00A01AD2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年間4回発行</w:t>
            </w:r>
          </w:p>
          <w:p w:rsidR="00F679DC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5月・9月・</w:t>
            </w:r>
          </w:p>
          <w:p w:rsidR="003A3712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12月・3月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F679D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 w:rsidRPr="006503C7">
              <w:rPr>
                <w:rFonts w:hint="eastAsia"/>
                <w:spacing w:val="-1"/>
                <w:sz w:val="18"/>
                <w:szCs w:val="16"/>
              </w:rPr>
              <w:t>日本盲人職能開発センター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124EBF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約40名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Pr="006435D6" w:rsidRDefault="00124EBF" w:rsidP="00124EBF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障害者、家族、企業人事担当者、就労支援関係者　2000名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874</w:t>
            </w: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3A3712" w:rsidTr="00643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43"/>
        </w:trPr>
        <w:tc>
          <w:tcPr>
            <w:tcW w:w="2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124EBF">
            <w:pPr>
              <w:wordWrap w:val="0"/>
              <w:spacing w:before="119" w:line="23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セミナー・啓発事業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124EBF" w:rsidP="00124EBF">
            <w:pPr>
              <w:wordWrap w:val="0"/>
              <w:spacing w:before="119" w:line="238" w:lineRule="exact"/>
              <w:rPr>
                <w:rFonts w:hint="eastAsia"/>
                <w:spacing w:val="-1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 xml:space="preserve">『GUIDE ＢＯＯＫ～視覚障害者の「働く」を支える人々のために』の頒布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124EBF">
            <w:pPr>
              <w:wordWrap w:val="0"/>
              <w:spacing w:before="119" w:line="23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2000部頒布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124EBF">
            <w:pPr>
              <w:wordWrap w:val="0"/>
              <w:spacing w:before="119" w:line="238" w:lineRule="exact"/>
              <w:rPr>
                <w:rFonts w:hint="eastAsia"/>
                <w:spacing w:val="-1"/>
              </w:rPr>
            </w:pPr>
            <w:r w:rsidRPr="006503C7">
              <w:rPr>
                <w:rFonts w:hint="eastAsia"/>
                <w:spacing w:val="-1"/>
                <w:sz w:val="18"/>
                <w:szCs w:val="16"/>
              </w:rPr>
              <w:t>日本盲人職能開発センター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124EBF">
            <w:pPr>
              <w:wordWrap w:val="0"/>
              <w:spacing w:before="119" w:line="23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約40名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124EBF" w:rsidP="00A732B1">
            <w:pPr>
              <w:wordWrap w:val="0"/>
              <w:spacing w:before="119" w:line="238" w:lineRule="exact"/>
              <w:rPr>
                <w:rFonts w:hint="eastAsia"/>
                <w:spacing w:val="-1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眼科</w:t>
            </w:r>
            <w:r>
              <w:rPr>
                <w:rFonts w:hint="eastAsia"/>
                <w:spacing w:val="-1"/>
                <w:sz w:val="18"/>
                <w:szCs w:val="16"/>
              </w:rPr>
              <w:t>医、産業医、</w:t>
            </w:r>
            <w:r w:rsidR="00A732B1">
              <w:rPr>
                <w:rFonts w:hint="eastAsia"/>
                <w:spacing w:val="-1"/>
                <w:sz w:val="18"/>
                <w:szCs w:val="16"/>
              </w:rPr>
              <w:t>ハローワーク</w:t>
            </w:r>
            <w:r w:rsidRPr="00A01AD2">
              <w:rPr>
                <w:rFonts w:hint="eastAsia"/>
                <w:spacing w:val="-1"/>
                <w:sz w:val="18"/>
                <w:szCs w:val="16"/>
              </w:rPr>
              <w:t>、当事者</w:t>
            </w:r>
            <w:r w:rsidR="00A732B1">
              <w:rPr>
                <w:rFonts w:hint="eastAsia"/>
                <w:spacing w:val="-1"/>
                <w:sz w:val="18"/>
                <w:szCs w:val="16"/>
              </w:rPr>
              <w:t>等2000名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before="119" w:line="23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0</w:t>
            </w:r>
          </w:p>
        </w:tc>
        <w:tc>
          <w:tcPr>
            <w:tcW w:w="2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3A3712" w:rsidTr="00643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6"/>
        </w:trPr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3A3712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9"/>
        </w:trPr>
        <w:tc>
          <w:tcPr>
            <w:tcW w:w="9846" w:type="dxa"/>
            <w:gridSpan w:val="11"/>
            <w:tcBorders>
              <w:left w:val="single" w:sz="4" w:space="0" w:color="auto"/>
            </w:tcBorders>
          </w:tcPr>
          <w:p w:rsidR="003A3712" w:rsidRDefault="003A3712">
            <w:pPr>
              <w:wordWrap w:val="0"/>
              <w:spacing w:before="119" w:line="238" w:lineRule="exact"/>
              <w:rPr>
                <w:rFonts w:hint="eastAsia"/>
                <w:spacing w:val="-1"/>
              </w:rPr>
            </w:pPr>
          </w:p>
        </w:tc>
        <w:tc>
          <w:tcPr>
            <w:tcW w:w="214" w:type="dxa"/>
            <w:vMerge/>
            <w:tcBorders>
              <w:left w:val="nil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3A3712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1006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0"/>
              </w:rPr>
            </w:pPr>
          </w:p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（２）その他の事業</w:t>
            </w:r>
          </w:p>
        </w:tc>
      </w:tr>
      <w:tr w:rsidR="003A3712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52"/>
        </w:trPr>
        <w:tc>
          <w:tcPr>
            <w:tcW w:w="214" w:type="dxa"/>
            <w:vMerge w:val="restart"/>
            <w:tcBorders>
              <w:lef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712" w:rsidRDefault="003A3712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事業名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712" w:rsidRDefault="003A3712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事　業　内　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712" w:rsidRDefault="003A3712">
            <w:pPr>
              <w:wordWrap w:val="0"/>
              <w:spacing w:before="119"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実　施</w:t>
            </w:r>
          </w:p>
          <w:p w:rsidR="003A3712" w:rsidRDefault="003A3712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日　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712" w:rsidRDefault="003A3712">
            <w:pPr>
              <w:wordWrap w:val="0"/>
              <w:spacing w:before="119"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実　施</w:t>
            </w:r>
          </w:p>
          <w:p w:rsidR="003A3712" w:rsidRDefault="003A3712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場　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712" w:rsidRDefault="003A3712">
            <w:pPr>
              <w:wordWrap w:val="0"/>
              <w:spacing w:before="119"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従事者</w:t>
            </w:r>
          </w:p>
          <w:p w:rsidR="003A3712" w:rsidRDefault="003A3712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の人数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712" w:rsidRDefault="003A3712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事業費の</w:t>
            </w:r>
          </w:p>
          <w:p w:rsidR="003A3712" w:rsidRDefault="003A3712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金額</w:t>
            </w:r>
          </w:p>
          <w:p w:rsidR="003A3712" w:rsidRDefault="003A3712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（千円）</w:t>
            </w:r>
          </w:p>
        </w:tc>
        <w:tc>
          <w:tcPr>
            <w:tcW w:w="2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3A3712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14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3A3712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14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3A3712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9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9632" w:type="dxa"/>
            <w:gridSpan w:val="10"/>
            <w:tcBorders>
              <w:top w:val="single" w:sz="4" w:space="0" w:color="auto"/>
            </w:tcBorders>
          </w:tcPr>
          <w:p w:rsidR="003A3712" w:rsidRDefault="003A3712">
            <w:pPr>
              <w:wordWrap w:val="0"/>
              <w:spacing w:before="119" w:line="238" w:lineRule="exact"/>
              <w:rPr>
                <w:rFonts w:hint="eastAsia"/>
                <w:spacing w:val="-1"/>
              </w:rPr>
            </w:pPr>
          </w:p>
        </w:tc>
        <w:tc>
          <w:tcPr>
            <w:tcW w:w="214" w:type="dxa"/>
            <w:vMerge/>
            <w:tcBorders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3A3712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"/>
        </w:trPr>
        <w:tc>
          <w:tcPr>
            <w:tcW w:w="100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</w:tbl>
    <w:p w:rsidR="003B3195" w:rsidRDefault="003B3195">
      <w:pPr>
        <w:wordWrap w:val="0"/>
        <w:spacing w:line="119" w:lineRule="exact"/>
        <w:ind w:right="215"/>
        <w:rPr>
          <w:rFonts w:hint="eastAsia"/>
        </w:rPr>
      </w:pPr>
    </w:p>
    <w:p w:rsidR="003B3195" w:rsidRDefault="003B3195">
      <w:pPr>
        <w:wordWrap w:val="0"/>
        <w:spacing w:line="119" w:lineRule="exact"/>
        <w:ind w:right="215"/>
        <w:rPr>
          <w:rFonts w:hint="eastAsia"/>
        </w:rPr>
      </w:pPr>
    </w:p>
    <w:sectPr w:rsidR="003B3195">
      <w:type w:val="nextColumn"/>
      <w:pgSz w:w="11905" w:h="16837" w:code="9"/>
      <w:pgMar w:top="851" w:right="851" w:bottom="851" w:left="85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DA3" w:rsidRDefault="00E86DA3" w:rsidP="00D74092">
      <w:pPr>
        <w:spacing w:line="240" w:lineRule="auto"/>
      </w:pPr>
      <w:r>
        <w:separator/>
      </w:r>
    </w:p>
  </w:endnote>
  <w:endnote w:type="continuationSeparator" w:id="0">
    <w:p w:rsidR="00E86DA3" w:rsidRDefault="00E86DA3" w:rsidP="00D740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DA3" w:rsidRDefault="00E86DA3" w:rsidP="00D74092">
      <w:pPr>
        <w:spacing w:line="240" w:lineRule="auto"/>
      </w:pPr>
      <w:r>
        <w:separator/>
      </w:r>
    </w:p>
  </w:footnote>
  <w:footnote w:type="continuationSeparator" w:id="0">
    <w:p w:rsidR="00E86DA3" w:rsidRDefault="00E86DA3" w:rsidP="00D740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07"/>
    <w:rsid w:val="001036C1"/>
    <w:rsid w:val="00124EBF"/>
    <w:rsid w:val="00261D72"/>
    <w:rsid w:val="002F61DF"/>
    <w:rsid w:val="003A3712"/>
    <w:rsid w:val="003B3195"/>
    <w:rsid w:val="00432529"/>
    <w:rsid w:val="004A31E8"/>
    <w:rsid w:val="0053184A"/>
    <w:rsid w:val="00557B54"/>
    <w:rsid w:val="005A4B2D"/>
    <w:rsid w:val="00626942"/>
    <w:rsid w:val="006341EC"/>
    <w:rsid w:val="006435D6"/>
    <w:rsid w:val="00673DC7"/>
    <w:rsid w:val="007877CD"/>
    <w:rsid w:val="00843EE1"/>
    <w:rsid w:val="008B188E"/>
    <w:rsid w:val="008D3900"/>
    <w:rsid w:val="009053EA"/>
    <w:rsid w:val="00A371E2"/>
    <w:rsid w:val="00A46807"/>
    <w:rsid w:val="00A732B1"/>
    <w:rsid w:val="00AC59DA"/>
    <w:rsid w:val="00B5256E"/>
    <w:rsid w:val="00BE4FD3"/>
    <w:rsid w:val="00C63429"/>
    <w:rsid w:val="00D74092"/>
    <w:rsid w:val="00E86DA3"/>
    <w:rsid w:val="00EE0DA4"/>
    <w:rsid w:val="00F02BDC"/>
    <w:rsid w:val="00F6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rFonts w:ascii="ＭＳ 明朝" w:eastAsia="ＭＳ 明朝"/>
      <w:spacing w:val="2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74092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a4">
    <w:name w:val="ヘッダー (文字)"/>
    <w:basedOn w:val="a0"/>
    <w:link w:val="a3"/>
    <w:rsid w:val="00D74092"/>
    <w:rPr>
      <w:rFonts w:ascii="ＭＳ 明朝" w:eastAsia="ＭＳ 明朝"/>
      <w:spacing w:val="2"/>
      <w:kern w:val="2"/>
      <w:sz w:val="21"/>
      <w:szCs w:val="21"/>
    </w:rPr>
  </w:style>
  <w:style w:type="paragraph" w:styleId="a6">
    <w:name w:val="footer"/>
    <w:basedOn w:val="a"/>
    <w:link w:val="a7"/>
    <w:rsid w:val="00D74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74092"/>
    <w:rPr>
      <w:rFonts w:ascii="ＭＳ 明朝" w:eastAsia="ＭＳ 明朝"/>
      <w:spacing w:val="2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rFonts w:ascii="ＭＳ 明朝" w:eastAsia="ＭＳ 明朝"/>
      <w:spacing w:val="2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74092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a4">
    <w:name w:val="ヘッダー (文字)"/>
    <w:basedOn w:val="a0"/>
    <w:link w:val="a3"/>
    <w:rsid w:val="00D74092"/>
    <w:rPr>
      <w:rFonts w:ascii="ＭＳ 明朝" w:eastAsia="ＭＳ 明朝"/>
      <w:spacing w:val="2"/>
      <w:kern w:val="2"/>
      <w:sz w:val="21"/>
      <w:szCs w:val="21"/>
    </w:rPr>
  </w:style>
  <w:style w:type="paragraph" w:styleId="a6">
    <w:name w:val="footer"/>
    <w:basedOn w:val="a"/>
    <w:link w:val="a7"/>
    <w:rsid w:val="00D74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74092"/>
    <w:rPr>
      <w:rFonts w:ascii="ＭＳ 明朝" w:eastAsia="ＭＳ 明朝"/>
      <w:spacing w:val="2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書式１４　　事業報告書＿</vt:lpstr>
      <vt:lpstr>書式１４　　事業報告書＿</vt:lpstr>
    </vt:vector>
  </TitlesOfParts>
  <Company>東京都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書式１４　　事業報告書＿</dc:title>
  <dc:creator>Sugita</dc:creator>
  <cp:lastModifiedBy>inagaki</cp:lastModifiedBy>
  <cp:revision>2</cp:revision>
  <cp:lastPrinted>2012-03-16T03:27:00Z</cp:lastPrinted>
  <dcterms:created xsi:type="dcterms:W3CDTF">2016-02-17T06:28:00Z</dcterms:created>
  <dcterms:modified xsi:type="dcterms:W3CDTF">2016-02-17T06:28:00Z</dcterms:modified>
</cp:coreProperties>
</file>